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53D3D" w14:paraId="0482BF2B" w14:textId="77777777" w:rsidTr="007E3905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307CDA50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0CFF1F9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D53D3D" w14:paraId="09DF1561" w14:textId="77777777" w:rsidTr="007E3905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82B4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0210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3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D53D3D" w14:paraId="17837EE3" w14:textId="77777777" w:rsidTr="007E3905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DD7D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78B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3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D53D3D" w14:paraId="7931D2B3" w14:textId="77777777" w:rsidTr="007E3905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791" w14:textId="77777777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6BFD" w14:textId="76BCCCF8" w:rsidR="00D53D3D" w:rsidRPr="00D53D3D" w:rsidRDefault="00D53D3D" w:rsidP="00D53D3D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C309E7" w:rsidRPr="00697E27">
              <w:rPr>
                <w:rFonts w:ascii="Times New Roman" w:hAnsi="Times New Roman" w:cs="Times New Roman"/>
                <w:sz w:val="24"/>
                <w:szCs w:val="24"/>
              </w:rPr>
              <w:t>Zpracování dokumentace pro provádění stavby ČOV Předboj-navýšení kapacity</w:t>
            </w:r>
            <w:r w:rsidRPr="00D53D3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3AADB5" w14:textId="77777777" w:rsidR="00BF51FF" w:rsidRDefault="00BF51FF" w:rsidP="0008240C">
      <w:pPr>
        <w:spacing w:after="0" w:line="240" w:lineRule="auto"/>
      </w:pPr>
      <w:r>
        <w:separator/>
      </w:r>
    </w:p>
  </w:endnote>
  <w:endnote w:type="continuationSeparator" w:id="0">
    <w:p w14:paraId="395EE5F0" w14:textId="77777777" w:rsidR="00BF51FF" w:rsidRDefault="00BF51F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242BE" w14:textId="77777777" w:rsidR="00BF51FF" w:rsidRDefault="00BF51FF" w:rsidP="0008240C">
      <w:pPr>
        <w:spacing w:after="0" w:line="240" w:lineRule="auto"/>
      </w:pPr>
      <w:r>
        <w:separator/>
      </w:r>
    </w:p>
  </w:footnote>
  <w:footnote w:type="continuationSeparator" w:id="0">
    <w:p w14:paraId="2E0FC71A" w14:textId="77777777" w:rsidR="00BF51FF" w:rsidRDefault="00BF51F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4F10BD"/>
    <w:rsid w:val="00552EB4"/>
    <w:rsid w:val="00554F8B"/>
    <w:rsid w:val="00574FA9"/>
    <w:rsid w:val="005C6852"/>
    <w:rsid w:val="005E4D53"/>
    <w:rsid w:val="0064565C"/>
    <w:rsid w:val="00676C0C"/>
    <w:rsid w:val="00691BD7"/>
    <w:rsid w:val="00691D6F"/>
    <w:rsid w:val="006E0F92"/>
    <w:rsid w:val="00702018"/>
    <w:rsid w:val="00791D44"/>
    <w:rsid w:val="007A74B7"/>
    <w:rsid w:val="007C7B62"/>
    <w:rsid w:val="008353EC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BF51FF"/>
    <w:rsid w:val="00C0636A"/>
    <w:rsid w:val="00C232CF"/>
    <w:rsid w:val="00C26CF0"/>
    <w:rsid w:val="00C309E7"/>
    <w:rsid w:val="00C43C50"/>
    <w:rsid w:val="00C55589"/>
    <w:rsid w:val="00C833D4"/>
    <w:rsid w:val="00CA6FE4"/>
    <w:rsid w:val="00CE6D39"/>
    <w:rsid w:val="00D31F19"/>
    <w:rsid w:val="00D52207"/>
    <w:rsid w:val="00D53D3D"/>
    <w:rsid w:val="00D85FE1"/>
    <w:rsid w:val="00DA2BE5"/>
    <w:rsid w:val="00DD5EDB"/>
    <w:rsid w:val="00E05AFF"/>
    <w:rsid w:val="00E31B51"/>
    <w:rsid w:val="00E73B04"/>
    <w:rsid w:val="00EB1A7A"/>
    <w:rsid w:val="00EC5965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482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2024-07-24T12:11:00Z</dcterms:modified>
</cp:coreProperties>
</file>